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C47A7" w14:textId="77777777" w:rsidR="00D83733" w:rsidRPr="001D3E89" w:rsidRDefault="00D83733" w:rsidP="00C52453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C9CDE" wp14:editId="363AF1E7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6201C" w14:textId="77777777" w:rsidR="00D83733" w:rsidRPr="00A20672" w:rsidRDefault="00D83733" w:rsidP="00D83733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7CFA8785" w14:textId="77777777" w:rsidR="00D83733" w:rsidRDefault="00D83733" w:rsidP="00D83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C9CDE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03B6201C" w14:textId="77777777" w:rsidR="00D83733" w:rsidRPr="00A20672" w:rsidRDefault="00D83733" w:rsidP="00D83733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7CFA8785" w14:textId="77777777" w:rsidR="00D83733" w:rsidRDefault="00D83733" w:rsidP="00D83733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Guadalajara.  Tel (33) 3123 1823 y (33) 3121 7925</w:t>
      </w:r>
    </w:p>
    <w:p w14:paraId="3875B087" w14:textId="6C5DEAE2" w:rsidR="00D83733" w:rsidRPr="0097579D" w:rsidRDefault="00D83733" w:rsidP="00D83733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EEB23" wp14:editId="6A6F4460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66FBC" w14:textId="77777777" w:rsidR="00D83733" w:rsidRPr="003F0667" w:rsidRDefault="00D83733" w:rsidP="00D83733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5A193A57" w14:textId="77777777" w:rsidR="00D83733" w:rsidRPr="003F0667" w:rsidRDefault="00D83733" w:rsidP="00D83733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Orden </w:t>
                            </w:r>
                            <w:proofErr w:type="gramStart"/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Compra:_</w:t>
                            </w:r>
                            <w:proofErr w:type="gramEnd"/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____________</w:t>
                            </w:r>
                          </w:p>
                          <w:p w14:paraId="14DFFA8B" w14:textId="77777777" w:rsidR="00D83733" w:rsidRPr="003F0667" w:rsidRDefault="00D83733" w:rsidP="00D83733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6F9B5F4A" w14:textId="77777777" w:rsidR="00D83733" w:rsidRPr="003F0667" w:rsidRDefault="00D83733" w:rsidP="00D83733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Total </w:t>
                            </w:r>
                            <w:proofErr w:type="gramStart"/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Muestras:_</w:t>
                            </w:r>
                            <w:proofErr w:type="gramEnd"/>
                            <w:r w:rsidRPr="003F0667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____________</w:t>
                            </w:r>
                          </w:p>
                          <w:p w14:paraId="36A38DF3" w14:textId="77777777" w:rsidR="00D83733" w:rsidRPr="003F0667" w:rsidRDefault="00D83733" w:rsidP="00D8373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EB23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26A66FBC" w14:textId="77777777" w:rsidR="00D83733" w:rsidRPr="003F0667" w:rsidRDefault="00D83733" w:rsidP="00D83733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5A193A57" w14:textId="77777777" w:rsidR="00D83733" w:rsidRPr="003F0667" w:rsidRDefault="00D83733" w:rsidP="00D83733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Orden </w:t>
                      </w:r>
                      <w:proofErr w:type="gramStart"/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Compra:_</w:t>
                      </w:r>
                      <w:proofErr w:type="gramEnd"/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14DFFA8B" w14:textId="77777777" w:rsidR="00D83733" w:rsidRPr="003F0667" w:rsidRDefault="00D83733" w:rsidP="00D83733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6F9B5F4A" w14:textId="77777777" w:rsidR="00D83733" w:rsidRPr="003F0667" w:rsidRDefault="00D83733" w:rsidP="00D83733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Total </w:t>
                      </w:r>
                      <w:proofErr w:type="gramStart"/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Muestras:_</w:t>
                      </w:r>
                      <w:proofErr w:type="gramEnd"/>
                      <w:r w:rsidRPr="003F0667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36A38DF3" w14:textId="77777777" w:rsidR="00D83733" w:rsidRPr="003F0667" w:rsidRDefault="00D83733" w:rsidP="00D8373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499F0C96" wp14:editId="75B2BE0A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653186E2" wp14:editId="381072AE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A34F7A" w:rsidRPr="00860E19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Pr="0097579D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3A3A5E">
        <w:rPr>
          <w:rFonts w:ascii="Segoe UI Semibold" w:hAnsi="Segoe UI Semibold"/>
          <w:sz w:val="16"/>
          <w:szCs w:val="16"/>
          <w:lang w:val="es-MX"/>
        </w:rPr>
        <w:t xml:space="preserve">; </w:t>
      </w:r>
      <w:hyperlink r:id="rId8" w:history="1">
        <w:r w:rsidR="003A3A5E" w:rsidRPr="008645B7">
          <w:rPr>
            <w:rStyle w:val="Hipervnculo"/>
            <w:rFonts w:ascii="Segoe UI Semibold" w:hAnsi="Segoe UI Semibold"/>
            <w:sz w:val="16"/>
            <w:szCs w:val="16"/>
            <w:lang w:val="es-MX"/>
          </w:rPr>
          <w:t>kcalderon@allabs.com</w:t>
        </w:r>
      </w:hyperlink>
      <w:r w:rsidR="003A3A5E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1602033D" w14:textId="7CBFAA45" w:rsidR="00D83733" w:rsidRPr="0097579D" w:rsidRDefault="00D83733" w:rsidP="00D83733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A34F7A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A34F7A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6642E69E" w14:textId="77777777" w:rsidR="00D83733" w:rsidRDefault="00D83733" w:rsidP="00D83733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>
        <w:rPr>
          <w:rFonts w:ascii="Segoe UI" w:hAnsi="Segoe UI" w:cs="Segoe UI"/>
          <w:sz w:val="36"/>
          <w:szCs w:val="36"/>
          <w:lang w:val="es-MX"/>
        </w:rPr>
        <w:t xml:space="preserve"> </w:t>
      </w:r>
      <w:r w:rsidR="00CE7AA3">
        <w:rPr>
          <w:rFonts w:ascii="Segoe UI" w:hAnsi="Segoe UI" w:cs="Segoe UI"/>
          <w:sz w:val="36"/>
          <w:szCs w:val="36"/>
          <w:lang w:val="es-MX"/>
        </w:rPr>
        <w:t xml:space="preserve">de Fertilidad </w:t>
      </w:r>
      <w:r>
        <w:rPr>
          <w:rFonts w:ascii="Segoe UI" w:hAnsi="Segoe UI" w:cs="Segoe UI"/>
          <w:sz w:val="36"/>
          <w:szCs w:val="36"/>
          <w:lang w:val="es-MX"/>
        </w:rPr>
        <w:t>de Suelo</w:t>
      </w:r>
    </w:p>
    <w:p w14:paraId="2F9622BA" w14:textId="77777777" w:rsidR="00D83733" w:rsidRDefault="00D83733" w:rsidP="00D83733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2DBEFF8E" w14:textId="77777777" w:rsidR="00D83733" w:rsidRPr="003C57FA" w:rsidRDefault="002C335F" w:rsidP="00D83733">
      <w:pPr>
        <w:rPr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83733" w:rsidRPr="00BE4C21" w14:paraId="3C5354A5" w14:textId="77777777" w:rsidTr="00B960C4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717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24A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EEC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5A2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701" w14:textId="77777777" w:rsidR="00D83733" w:rsidRPr="00C91471" w:rsidRDefault="00CE7AA3" w:rsidP="00CE7AA3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  </w:t>
            </w:r>
            <w:proofErr w:type="spellStart"/>
            <w:proofErr w:type="gramStart"/>
            <w:r w:rsidR="00D83733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83733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proofErr w:type="gramEnd"/>
          </w:p>
        </w:tc>
      </w:tr>
      <w:tr w:rsidR="00D83733" w:rsidRPr="00BE4C21" w14:paraId="1BB076B2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57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ACD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70F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0DA" w14:textId="77777777" w:rsidR="00D83733" w:rsidRPr="00C91471" w:rsidRDefault="00CE7AA3" w:rsidP="00CE7AA3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Cultivo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de :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9B9" w14:textId="77777777" w:rsidR="00D83733" w:rsidRPr="00C91471" w:rsidRDefault="00CE7AA3" w:rsidP="00CE7AA3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            Cultivo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anterior :</w:t>
            </w:r>
            <w:proofErr w:type="gramEnd"/>
          </w:p>
        </w:tc>
      </w:tr>
      <w:tr w:rsidR="00D83733" w:rsidRPr="00703C90" w14:paraId="19F860AB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123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793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76C5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A69" w14:textId="77777777" w:rsidR="00D83733" w:rsidRPr="00C91471" w:rsidRDefault="00CE7AA3" w:rsidP="00CE7AA3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Incorpora Rastrojo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CDA" w14:textId="77777777" w:rsidR="00D83733" w:rsidRPr="002C335F" w:rsidRDefault="00703C90" w:rsidP="00703C90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0C4A3C" wp14:editId="7488D582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51435</wp:posOffset>
                      </wp:positionV>
                      <wp:extent cx="118110" cy="96520"/>
                      <wp:effectExtent l="0" t="0" r="15240" b="1778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6FF3" id="Rectangle 6" o:spid="_x0000_s1026" style="position:absolute;margin-left:235.8pt;margin-top:4.05pt;width:9.3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73C3C7" wp14:editId="342A8455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42545</wp:posOffset>
                      </wp:positionV>
                      <wp:extent cx="118110" cy="96520"/>
                      <wp:effectExtent l="0" t="0" r="15240" b="1778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BC4FC" id="Rectangle 6" o:spid="_x0000_s1026" style="position:absolute;margin-left:196.55pt;margin-top:3.35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"/>
                  </w:pict>
                </mc:Fallback>
              </mc:AlternateContent>
            </w:r>
            <w:r w:rsidR="002C335F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237EF4" wp14:editId="12CA3AD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50165</wp:posOffset>
                      </wp:positionV>
                      <wp:extent cx="118110" cy="96520"/>
                      <wp:effectExtent l="0" t="0" r="15240" b="1778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1027B" id="Rectangle 6" o:spid="_x0000_s1026" style="position:absolute;margin-left:60.7pt;margin-top:3.95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"/>
                  </w:pict>
                </mc:Fallback>
              </mc:AlternateContent>
            </w:r>
            <w:r w:rsidR="00F943BD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3F5E81" wp14:editId="6119815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40640</wp:posOffset>
                      </wp:positionV>
                      <wp:extent cx="118110" cy="96520"/>
                      <wp:effectExtent l="0" t="0" r="15240" b="1778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DB38" id="Rectangle 6" o:spid="_x0000_s1026" style="position:absolute;margin-left:23pt;margin-top:3.2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"/>
                  </w:pict>
                </mc:Fallback>
              </mc:AlternateContent>
            </w:r>
            <w:r w:rsidR="00D83733" w:rsidRPr="00CE7AA3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CE7AA3" w:rsidRPr="00CE7AA3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           No          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¿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Estiércol o Composta?</w:t>
            </w:r>
            <w:r w:rsidR="00CE7AA3" w:rsidRPr="002C335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Si             </w:t>
            </w:r>
            <w:r w:rsidR="00CE7AA3" w:rsidRPr="002C335F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No                                               </w:t>
            </w:r>
          </w:p>
        </w:tc>
      </w:tr>
      <w:tr w:rsidR="00D83733" w:rsidRPr="00703C90" w14:paraId="2097AF67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FCF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12D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712F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6A4" w14:textId="77777777" w:rsidR="00D83733" w:rsidRPr="00C91471" w:rsidRDefault="00CE7AA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Irrigación :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EC1" w14:textId="77777777" w:rsidR="00D83733" w:rsidRPr="00C91471" w:rsidRDefault="00D83733" w:rsidP="008E154E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48210" wp14:editId="387E58E9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2540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9298" id="Rectangle 6" o:spid="_x0000_s1026" style="position:absolute;margin-left:108.55pt;margin-top:.2pt;width:9.3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f0IA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5A5DA" wp14:editId="595899C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61DAA" id="Rectangle 6" o:spid="_x0000_s1026" style="position:absolute;margin-left:213pt;margin-top:1.05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MT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L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02B41" wp14:editId="02582CC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2BF5" id="Rectangle 6" o:spid="_x0000_s1026" style="position:absolute;margin-left:38.7pt;margin-top:.9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jQHwIAADo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"/>
                  </w:pict>
                </mc:Fallback>
              </mc:AlternateContent>
            </w: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 w:rsidR="008E154E"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Si</w:t>
            </w: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</w:t>
            </w:r>
            <w:r w:rsidR="008E154E"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703C90"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8E154E"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  <w:r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</w:t>
            </w:r>
            <w:r w:rsidR="008E154E" w:rsidRPr="00703C9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En proceso</w:t>
            </w:r>
          </w:p>
        </w:tc>
      </w:tr>
      <w:tr w:rsidR="00D83733" w:rsidRPr="00BE4C21" w14:paraId="7D23EA61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B5C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A6C" w14:textId="77777777" w:rsidR="00D83733" w:rsidRPr="00C91471" w:rsidRDefault="00D83733" w:rsidP="00B960C4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0C5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FBF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</w:t>
            </w:r>
            <w:r w:rsidR="008E15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57C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83733" w:rsidRPr="00BE4C21" w14:paraId="038BE075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E40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68F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88B6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302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C37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</w:t>
            </w:r>
            <w:r w:rsidR="00CE7AA3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83733" w:rsidRPr="00BE4C21" w14:paraId="2D71BEDA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E01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A5E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EFF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4FA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A94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83733" w:rsidRPr="00BE4C21" w14:paraId="1F3BF366" w14:textId="77777777" w:rsidTr="00B960C4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7ED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AEC" w14:textId="77777777" w:rsidR="00D83733" w:rsidRPr="00FD0154" w:rsidRDefault="00D83733" w:rsidP="00B960C4">
            <w:pPr>
              <w:rPr>
                <w:rFonts w:ascii="Segoe UI" w:eastAsia="Times New Roman" w:hAnsi="Segoe UI" w:cs="Segoe UI"/>
                <w:b/>
                <w:color w:val="000000"/>
                <w:lang w:val="es-MX" w:eastAsia="es-MX"/>
              </w:rPr>
            </w:pPr>
            <w:r w:rsidRPr="00FD0154">
              <w:rPr>
                <w:rFonts w:ascii="Segoe UI" w:eastAsia="Times New Roman" w:hAnsi="Segoe UI" w:cs="Segoe UI"/>
                <w:b/>
                <w:color w:val="000000"/>
                <w:lang w:val="es-MX" w:eastAsia="es-MX"/>
              </w:rPr>
              <w:t> </w:t>
            </w:r>
            <w:r w:rsidR="00FD0154" w:rsidRPr="00FD0154">
              <w:rPr>
                <w:rFonts w:ascii="Segoe UI" w:eastAsia="Times New Roman" w:hAnsi="Segoe UI" w:cs="Segoe UI"/>
                <w:b/>
                <w:color w:val="000000"/>
                <w:lang w:val="es-MX" w:eastAsia="es-MX"/>
              </w:rPr>
              <w:t xml:space="preserve">                                     </w:t>
            </w:r>
            <w:r w:rsidR="00FD0154">
              <w:rPr>
                <w:rFonts w:ascii="Segoe UI" w:eastAsia="Times New Roman" w:hAnsi="Segoe UI" w:cs="Segoe UI"/>
                <w:b/>
                <w:color w:val="000000"/>
                <w:lang w:val="es-MX" w:eastAsia="es-MX"/>
              </w:rPr>
              <w:t xml:space="preserve">   </w:t>
            </w:r>
            <w:r w:rsidR="00FD0154" w:rsidRPr="00FD0154">
              <w:rPr>
                <w:rFonts w:ascii="Segoe UI" w:eastAsia="Times New Roman" w:hAnsi="Segoe UI" w:cs="Segoe UI"/>
                <w:b/>
                <w:color w:val="000000"/>
                <w:lang w:val="es-MX" w:eastAsia="es-MX"/>
              </w:rPr>
              <w:t>RFC: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E1E6" w14:textId="77777777" w:rsidR="00D83733" w:rsidRPr="00BE4C21" w:rsidRDefault="00D83733" w:rsidP="00B960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6F1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52D8" w14:textId="77777777" w:rsidR="00D83733" w:rsidRPr="00C91471" w:rsidRDefault="00D83733" w:rsidP="00B960C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B0280" wp14:editId="205B9610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933B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898B3" wp14:editId="1D270520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318D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C62AE" wp14:editId="7962A70B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3E992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Productor Agrícola                    Comercial 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59F55C1B" w14:textId="77777777" w:rsidR="00D83733" w:rsidRPr="004130CA" w:rsidRDefault="00D83733" w:rsidP="00D83733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</w:t>
      </w:r>
      <w:proofErr w:type="gramStart"/>
      <w:r w:rsidRPr="004130CA">
        <w:rPr>
          <w:rFonts w:ascii="Segoe UI Semibold" w:hAnsi="Segoe UI Semibold"/>
          <w:sz w:val="16"/>
          <w:szCs w:val="16"/>
          <w:lang w:val="es-MX"/>
        </w:rPr>
        <w:t xml:space="preserve">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</w:t>
      </w:r>
      <w:proofErr w:type="gramEnd"/>
      <w:r>
        <w:rPr>
          <w:rFonts w:ascii="Segoe UI Semibold" w:hAnsi="Segoe UI Semibold"/>
          <w:sz w:val="16"/>
          <w:szCs w:val="16"/>
          <w:lang w:val="es-MX"/>
        </w:rPr>
        <w:t xml:space="preserve"> su pago a la entrega de las muestras.</w:t>
      </w:r>
    </w:p>
    <w:p w14:paraId="34DB5FA9" w14:textId="77777777" w:rsidR="00D83733" w:rsidRDefault="00D83733" w:rsidP="00703C90">
      <w:pPr>
        <w:ind w:left="1701" w:right="1943"/>
        <w:jc w:val="center"/>
        <w:rPr>
          <w:lang w:val="es-MX"/>
        </w:rPr>
      </w:pPr>
    </w:p>
    <w:p w14:paraId="5EF1A6CB" w14:textId="77777777" w:rsidR="00D83733" w:rsidRDefault="00D83733" w:rsidP="00703C90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</w:t>
      </w:r>
      <w:r>
        <w:rPr>
          <w:rFonts w:ascii="Segoe UI" w:hAnsi="Segoe UI" w:cs="Segoe UI"/>
          <w:b/>
          <w:sz w:val="24"/>
          <w:szCs w:val="24"/>
          <w:lang w:val="es-MX"/>
        </w:rPr>
        <w:t xml:space="preserve">RIPCIÓN DE LAS MUESTRAS DE </w:t>
      </w:r>
      <w:r w:rsidR="00AD12E6">
        <w:rPr>
          <w:rFonts w:ascii="Segoe UI" w:hAnsi="Segoe UI" w:cs="Segoe UI"/>
          <w:b/>
          <w:sz w:val="24"/>
          <w:szCs w:val="24"/>
          <w:lang w:val="es-MX"/>
        </w:rPr>
        <w:t xml:space="preserve">FERTILIDAD DE </w:t>
      </w:r>
      <w:r>
        <w:rPr>
          <w:rFonts w:ascii="Segoe UI" w:hAnsi="Segoe UI" w:cs="Segoe UI"/>
          <w:b/>
          <w:sz w:val="24"/>
          <w:szCs w:val="24"/>
          <w:lang w:val="es-MX"/>
        </w:rPr>
        <w:t>SUELO</w:t>
      </w:r>
      <w:r w:rsidRPr="0097579D">
        <w:rPr>
          <w:rFonts w:ascii="Segoe UI" w:hAnsi="Segoe UI" w:cs="Segoe UI"/>
          <w:b/>
          <w:sz w:val="24"/>
          <w:szCs w:val="24"/>
          <w:lang w:val="es-MX"/>
        </w:rPr>
        <w:t xml:space="preserve"> ENTREGADAS</w:t>
      </w:r>
    </w:p>
    <w:p w14:paraId="77988FC3" w14:textId="77777777" w:rsidR="00D83733" w:rsidRDefault="00D83733" w:rsidP="00703C90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 w:rsidRPr="0097579D">
        <w:rPr>
          <w:rFonts w:ascii="Segoe UI Semibold" w:hAnsi="Segoe UI Semibold" w:cs="Segoe UI"/>
          <w:b/>
          <w:sz w:val="16"/>
          <w:szCs w:val="16"/>
          <w:lang w:val="es-MX"/>
        </w:rPr>
        <w:t>No mezcle</w:t>
      </w:r>
      <w:r w:rsidR="00CE7AA3">
        <w:rPr>
          <w:rFonts w:ascii="Segoe UI Semibold" w:hAnsi="Segoe UI Semibold" w:cs="Segoe UI"/>
          <w:b/>
          <w:sz w:val="16"/>
          <w:szCs w:val="16"/>
          <w:lang w:val="es-MX"/>
        </w:rPr>
        <w:t xml:space="preserve"> suelos</w:t>
      </w:r>
      <w:r w:rsidRPr="0097579D">
        <w:rPr>
          <w:rFonts w:ascii="Segoe UI Semibold" w:hAnsi="Segoe UI Semibold" w:cs="Segoe UI"/>
          <w:b/>
          <w:sz w:val="16"/>
          <w:szCs w:val="16"/>
          <w:lang w:val="es-MX"/>
        </w:rPr>
        <w:t xml:space="preserve"> de diferentes predios ni de diferentes </w:t>
      </w:r>
      <w:r w:rsidR="00CE7AA3">
        <w:rPr>
          <w:rFonts w:ascii="Segoe UI Semibold" w:hAnsi="Segoe UI Semibold" w:cs="Segoe UI"/>
          <w:b/>
          <w:sz w:val="16"/>
          <w:szCs w:val="16"/>
          <w:lang w:val="es-MX"/>
        </w:rPr>
        <w:t>colores o texturas</w:t>
      </w:r>
      <w:r w:rsidRPr="0097579D">
        <w:rPr>
          <w:rFonts w:ascii="Segoe UI Semibold" w:hAnsi="Segoe UI Semibold" w:cs="Segoe UI"/>
          <w:b/>
          <w:sz w:val="16"/>
          <w:szCs w:val="16"/>
          <w:lang w:val="es-MX"/>
        </w:rPr>
        <w:t>.</w:t>
      </w:r>
      <w:r w:rsidR="008E154E">
        <w:rPr>
          <w:rFonts w:ascii="Segoe UI Semibold" w:hAnsi="Segoe UI Semibold" w:cs="Segoe UI"/>
          <w:b/>
          <w:sz w:val="16"/>
          <w:szCs w:val="16"/>
          <w:lang w:val="es-MX"/>
        </w:rPr>
        <w:t xml:space="preserve"> Profundidad de muestreo de 0-30 cm. 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de papel coincide con la señalada en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éste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Incluya siempre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Muestras</w:t>
      </w:r>
      <w:r w:rsidR="008E154E">
        <w:rPr>
          <w:rFonts w:ascii="Segoe UI Semibold" w:hAnsi="Segoe UI Semibold" w:cs="Segoe UI"/>
          <w:b/>
          <w:sz w:val="16"/>
          <w:szCs w:val="16"/>
          <w:lang w:val="es-MX"/>
        </w:rPr>
        <w:t xml:space="preserve"> de suelo de 500 a 900 gramos, según análisis</w:t>
      </w:r>
    </w:p>
    <w:p w14:paraId="32D019C3" w14:textId="77777777" w:rsidR="00703C90" w:rsidRDefault="00703C90" w:rsidP="00703C90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 w:rsidRPr="00703C90">
        <w:rPr>
          <w:rFonts w:ascii="Segoe UI Semibold" w:hAnsi="Segoe UI Semibold" w:cs="Segoe UI"/>
          <w:sz w:val="16"/>
          <w:szCs w:val="16"/>
          <w:lang w:val="es-MX"/>
        </w:rPr>
        <w:t>Laboratorio de Análisis de Suelo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>.</w:t>
      </w:r>
    </w:p>
    <w:tbl>
      <w:tblPr>
        <w:tblpPr w:leftFromText="141" w:rightFromText="141" w:vertAnchor="text" w:tblpY="1"/>
        <w:tblOverlap w:val="never"/>
        <w:tblW w:w="14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88"/>
        <w:gridCol w:w="3088"/>
        <w:gridCol w:w="1594"/>
        <w:gridCol w:w="2733"/>
        <w:gridCol w:w="1560"/>
        <w:gridCol w:w="934"/>
      </w:tblGrid>
      <w:tr w:rsidR="00B334F9" w:rsidRPr="00D83733" w14:paraId="5043EB7B" w14:textId="77777777" w:rsidTr="00B334F9">
        <w:trPr>
          <w:trHeight w:val="3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134C" w14:textId="77777777" w:rsidR="00B334F9" w:rsidRPr="00C94FC3" w:rsidRDefault="00B334F9" w:rsidP="00D8373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30F" w14:textId="77777777" w:rsidR="00B334F9" w:rsidRPr="00C94FC3" w:rsidRDefault="00B334F9" w:rsidP="00D8373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AGRICULTOR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862" w14:textId="77777777" w:rsidR="00B334F9" w:rsidRPr="00C94FC3" w:rsidRDefault="00B334F9" w:rsidP="00D8373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PREDIO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A97" w14:textId="77777777" w:rsidR="00B334F9" w:rsidRPr="00C94FC3" w:rsidRDefault="00B334F9" w:rsidP="00D8373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B52A" w14:textId="77777777" w:rsidR="00B334F9" w:rsidRPr="00D83733" w:rsidRDefault="00346998" w:rsidP="00D8373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AF3852" wp14:editId="55108E36">
                      <wp:simplePos x="0" y="0"/>
                      <wp:positionH relativeFrom="column">
                        <wp:posOffset>1679176</wp:posOffset>
                      </wp:positionH>
                      <wp:positionV relativeFrom="paragraph">
                        <wp:posOffset>-2156</wp:posOffset>
                      </wp:positionV>
                      <wp:extent cx="0" cy="191386"/>
                      <wp:effectExtent l="0" t="0" r="19050" b="18415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3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37AFA" id="10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pt,-.15pt" to="132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" strokecolor="black [3213]"/>
                  </w:pict>
                </mc:Fallback>
              </mc:AlternateContent>
            </w:r>
            <w:r w:rsidR="00B334F9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2C8116" wp14:editId="0161102C">
                      <wp:simplePos x="0" y="0"/>
                      <wp:positionH relativeFrom="column">
                        <wp:posOffset>796674</wp:posOffset>
                      </wp:positionH>
                      <wp:positionV relativeFrom="paragraph">
                        <wp:posOffset>189229</wp:posOffset>
                      </wp:positionV>
                      <wp:extent cx="31898" cy="2647507"/>
                      <wp:effectExtent l="0" t="0" r="25400" b="19685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98" cy="26475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509CEB" id="8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14.9pt" to="65.2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" strokecolor="black [3213]"/>
                  </w:pict>
                </mc:Fallback>
              </mc:AlternateContent>
            </w:r>
            <w:r w:rsidR="00B334F9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COORDENADAS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2F1" w14:textId="77777777" w:rsidR="00B334F9" w:rsidRPr="00D83733" w:rsidRDefault="00B334F9" w:rsidP="00D8373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CULTIVO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CF8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TON/HA</w:t>
            </w:r>
          </w:p>
        </w:tc>
      </w:tr>
      <w:tr w:rsidR="00B334F9" w:rsidRPr="00D83733" w14:paraId="50E72741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00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710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55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385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6C3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A77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6D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19FDA7FF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7A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070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DB2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AAB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64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7D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F5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66651BCA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C7E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2D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788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C6F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180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7AA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584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575427B6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49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02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4A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288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72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BD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AE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3DFE1ACF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6C2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1E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E5C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F07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70E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310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18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62ED2E27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BD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BA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FF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DFE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A300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5C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878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4BC4D330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E9A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B0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6D2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57B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ECE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69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E0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745E6EE5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30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27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921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C67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E51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FD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3A6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462D86F6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DFE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B3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F33C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3D7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92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01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6A4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149C1C0F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CD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6BD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55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251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1C1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B45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E1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12D194EB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4A7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D643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23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91B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212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72D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A62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D83733" w14:paraId="789AF1C0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3C1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86D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71BF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669" w14:textId="77777777" w:rsidR="00B334F9" w:rsidRPr="00AC4359" w:rsidRDefault="00B334F9" w:rsidP="00B960C4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4CE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ACB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689" w14:textId="77777777" w:rsidR="00B334F9" w:rsidRPr="00D83733" w:rsidRDefault="00B334F9" w:rsidP="00D8373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334F9" w:rsidRPr="009A0EE3" w14:paraId="0BFBAC7B" w14:textId="77777777" w:rsidTr="00B334F9">
        <w:trPr>
          <w:trHeight w:val="3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47D" w14:textId="77777777" w:rsidR="00B334F9" w:rsidRPr="00D83733" w:rsidRDefault="00B334F9" w:rsidP="00441A6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656D" w14:textId="77777777" w:rsidR="00B334F9" w:rsidRPr="00D83733" w:rsidRDefault="00B334F9" w:rsidP="00441A6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BD5E" w14:textId="77777777" w:rsidR="00B334F9" w:rsidRPr="00AC4359" w:rsidRDefault="00B334F9" w:rsidP="00441A69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B6E2" w14:textId="77777777" w:rsidR="00B334F9" w:rsidRPr="009A0EE3" w:rsidRDefault="00B334F9" w:rsidP="00441A69">
            <w:pPr>
              <w:rPr>
                <w:rFonts w:ascii="Segoe UI" w:eastAsia="Times New Roman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9A0EE3">
              <w:rPr>
                <w:rFonts w:ascii="Segoe UI" w:eastAsia="Times New Roman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DFFB" w14:textId="77777777" w:rsidR="00B334F9" w:rsidRPr="00D83733" w:rsidRDefault="00B334F9" w:rsidP="00441A6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EE5" w14:textId="77777777" w:rsidR="00B334F9" w:rsidRPr="00D83733" w:rsidRDefault="00B334F9" w:rsidP="00441A6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83733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173" w14:textId="77777777" w:rsidR="00B334F9" w:rsidRPr="00D83733" w:rsidRDefault="00B334F9" w:rsidP="00441A6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5114AAE5" w14:textId="77777777" w:rsidR="00B336BC" w:rsidRDefault="00D83733" w:rsidP="00B336BC">
      <w:pPr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 w:rsidRPr="006A0760">
        <w:rPr>
          <w:rFonts w:ascii="Segoe UI Semibold" w:hAnsi="Segoe UI Semibold" w:cs="Segoe UI"/>
          <w:b/>
          <w:sz w:val="16"/>
          <w:szCs w:val="16"/>
          <w:lang w:val="es-MX"/>
        </w:rPr>
        <w:t xml:space="preserve">SOLICITE INFORMES SOBRE ANÁLISIS </w:t>
      </w:r>
      <w:r w:rsidR="008E154E">
        <w:rPr>
          <w:rFonts w:ascii="Segoe UI Semibold" w:hAnsi="Segoe UI Semibold" w:cs="Segoe UI"/>
          <w:b/>
          <w:sz w:val="16"/>
          <w:szCs w:val="16"/>
          <w:lang w:val="es-MX"/>
        </w:rPr>
        <w:t>DE SUELO</w:t>
      </w:r>
      <w:r w:rsidRPr="006A0760">
        <w:rPr>
          <w:rFonts w:ascii="Segoe UI Semibold" w:hAnsi="Segoe UI Semibold" w:cs="Segoe UI"/>
          <w:b/>
          <w:sz w:val="16"/>
          <w:szCs w:val="16"/>
          <w:lang w:val="es-MX"/>
        </w:rPr>
        <w:t xml:space="preserve"> DE RELEVANCIA ESPECÍFICA PARA NITRATOS, </w:t>
      </w:r>
      <w:r w:rsidR="008E154E">
        <w:rPr>
          <w:rFonts w:ascii="Segoe UI Semibold" w:hAnsi="Segoe UI Semibold" w:cs="Segoe UI"/>
          <w:b/>
          <w:sz w:val="16"/>
          <w:szCs w:val="16"/>
          <w:lang w:val="es-MX"/>
        </w:rPr>
        <w:t>ALUMINIO</w:t>
      </w:r>
      <w:r w:rsidRPr="006A0760">
        <w:rPr>
          <w:rFonts w:ascii="Segoe UI Semibold" w:hAnsi="Segoe UI Semibold" w:cs="Segoe UI"/>
          <w:b/>
          <w:sz w:val="16"/>
          <w:szCs w:val="16"/>
          <w:lang w:val="es-MX"/>
        </w:rPr>
        <w:t xml:space="preserve"> Y </w:t>
      </w:r>
      <w:r w:rsidR="008E154E">
        <w:rPr>
          <w:rFonts w:ascii="Segoe UI Semibold" w:hAnsi="Segoe UI Semibold" w:cs="Segoe UI"/>
          <w:b/>
          <w:sz w:val="16"/>
          <w:szCs w:val="16"/>
          <w:lang w:val="es-MX"/>
        </w:rPr>
        <w:t>SILICIO</w:t>
      </w:r>
      <w:r w:rsidRPr="006A0760">
        <w:rPr>
          <w:rFonts w:ascii="Segoe UI Semibold" w:hAnsi="Segoe UI Semibold" w:cs="Segoe UI"/>
          <w:b/>
          <w:sz w:val="16"/>
          <w:szCs w:val="16"/>
          <w:lang w:val="es-MX"/>
        </w:rPr>
        <w:t>.</w:t>
      </w:r>
    </w:p>
    <w:p w14:paraId="20ED0695" w14:textId="77777777" w:rsidR="00441A69" w:rsidRPr="00AD12E6" w:rsidRDefault="00D83733" w:rsidP="00B336BC">
      <w:pPr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CONTÁCTENOS </w:t>
      </w:r>
      <w:r w:rsidR="00441A69">
        <w:rPr>
          <w:rFonts w:ascii="Segoe UI Semibold" w:hAnsi="Segoe UI Semibold" w:cs="Segoe UI"/>
          <w:b/>
          <w:sz w:val="16"/>
          <w:szCs w:val="16"/>
          <w:lang w:val="es-MX"/>
        </w:rPr>
        <w:t>PARA PRUEBAS DE</w:t>
      </w:r>
      <w:r w:rsidR="00B336BC">
        <w:rPr>
          <w:rFonts w:ascii="Segoe UI Semibold" w:hAnsi="Segoe UI Semibold" w:cs="Segoe UI"/>
          <w:b/>
          <w:sz w:val="16"/>
          <w:szCs w:val="16"/>
          <w:lang w:val="es-MX"/>
        </w:rPr>
        <w:t xml:space="preserve"> </w:t>
      </w:r>
      <w:r w:rsidR="00441A69">
        <w:rPr>
          <w:rFonts w:ascii="Segoe UI Semibold" w:hAnsi="Segoe UI Semibold" w:cs="Segoe UI"/>
          <w:b/>
          <w:sz w:val="16"/>
          <w:szCs w:val="16"/>
          <w:lang w:val="es-MX"/>
        </w:rPr>
        <w:t>RELACIÓN CARBONO/NITRÓGENO.</w:t>
      </w:r>
      <w:r w:rsidR="001D3E89">
        <w:rPr>
          <w:rFonts w:ascii="Segoe UI Semibold" w:hAnsi="Segoe UI Semibold" w:cs="Segoe UI"/>
          <w:b/>
          <w:sz w:val="16"/>
          <w:szCs w:val="16"/>
          <w:lang w:val="es-MX"/>
        </w:rPr>
        <w:t xml:space="preserve"> </w:t>
      </w:r>
      <w:r w:rsidR="00703C90"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</w:t>
      </w:r>
      <w:r w:rsidR="00441A69">
        <w:rPr>
          <w:rFonts w:ascii="Segoe UI Semibold" w:hAnsi="Segoe UI Semibold" w:cs="Segoe UI"/>
          <w:b/>
          <w:sz w:val="16"/>
          <w:szCs w:val="16"/>
          <w:lang w:val="es-MX"/>
        </w:rPr>
        <w:t>EN CULTIVOS DE MAÍZ</w:t>
      </w:r>
      <w:r w:rsidR="00DD73D6">
        <w:rPr>
          <w:rFonts w:ascii="Segoe UI Semibold" w:hAnsi="Segoe UI Semibold" w:cs="Segoe UI"/>
          <w:b/>
          <w:sz w:val="16"/>
          <w:szCs w:val="16"/>
          <w:lang w:val="es-MX"/>
        </w:rPr>
        <w:t xml:space="preserve">, SOLICITE </w:t>
      </w:r>
      <w:r w:rsidR="00441A69">
        <w:rPr>
          <w:rFonts w:ascii="Segoe UI Semibold" w:hAnsi="Segoe UI Semibold" w:cs="Segoe UI"/>
          <w:b/>
          <w:sz w:val="16"/>
          <w:szCs w:val="16"/>
          <w:lang w:val="es-MX"/>
        </w:rPr>
        <w:t>PRUEBAS DE NITRATOS (“</w:t>
      </w:r>
      <w:r w:rsidR="00441A69" w:rsidRPr="008E154E">
        <w:rPr>
          <w:rFonts w:ascii="Segoe UI Semibold" w:hAnsi="Segoe UI Semibold" w:cs="Segoe UI"/>
          <w:b/>
          <w:i/>
          <w:sz w:val="16"/>
          <w:szCs w:val="16"/>
          <w:lang w:val="es-MX"/>
        </w:rPr>
        <w:t>SIDEDRESS</w:t>
      </w:r>
      <w:proofErr w:type="gramStart"/>
      <w:r w:rsidR="00441A69">
        <w:rPr>
          <w:rFonts w:ascii="Segoe UI Semibold" w:hAnsi="Segoe UI Semibold" w:cs="Segoe UI"/>
          <w:b/>
          <w:sz w:val="16"/>
          <w:szCs w:val="16"/>
          <w:lang w:val="es-MX"/>
        </w:rPr>
        <w:t>”) ..</w:t>
      </w:r>
      <w:proofErr w:type="gramEnd"/>
    </w:p>
    <w:p w14:paraId="4022517A" w14:textId="77777777" w:rsidR="00441A69" w:rsidRDefault="00441A69" w:rsidP="008E154E">
      <w:pPr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sectPr w:rsidR="00441A69" w:rsidSect="00D837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33"/>
    <w:rsid w:val="001D3E89"/>
    <w:rsid w:val="00251C1A"/>
    <w:rsid w:val="002C335F"/>
    <w:rsid w:val="00346998"/>
    <w:rsid w:val="003A3A5E"/>
    <w:rsid w:val="00441A69"/>
    <w:rsid w:val="00533C27"/>
    <w:rsid w:val="00703C90"/>
    <w:rsid w:val="007926F0"/>
    <w:rsid w:val="007A2F0C"/>
    <w:rsid w:val="008D4187"/>
    <w:rsid w:val="008E154E"/>
    <w:rsid w:val="0093611D"/>
    <w:rsid w:val="009A0EE3"/>
    <w:rsid w:val="00A2033E"/>
    <w:rsid w:val="00A34F7A"/>
    <w:rsid w:val="00AD12E6"/>
    <w:rsid w:val="00B334F9"/>
    <w:rsid w:val="00B336BC"/>
    <w:rsid w:val="00C02EA1"/>
    <w:rsid w:val="00C04EF3"/>
    <w:rsid w:val="00C52453"/>
    <w:rsid w:val="00CE7AA3"/>
    <w:rsid w:val="00D83733"/>
    <w:rsid w:val="00D9202A"/>
    <w:rsid w:val="00DD73D6"/>
    <w:rsid w:val="00E16199"/>
    <w:rsid w:val="00F5537B"/>
    <w:rsid w:val="00F93745"/>
    <w:rsid w:val="00F943BD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FB16"/>
  <w15:docId w15:val="{7F1FCA7B-9AE6-4CDA-8F3F-B02B335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3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83733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rsid w:val="00D83733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837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733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8373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733"/>
    <w:rPr>
      <w:rFonts w:ascii="Tahoma" w:eastAsia="MS Mincho" w:hAnsi="Tahoma" w:cs="Tahoma"/>
      <w:sz w:val="16"/>
      <w:szCs w:val="16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A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lderon@allab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2</cp:revision>
  <cp:lastPrinted>2017-08-09T14:39:00Z</cp:lastPrinted>
  <dcterms:created xsi:type="dcterms:W3CDTF">2020-05-20T16:05:00Z</dcterms:created>
  <dcterms:modified xsi:type="dcterms:W3CDTF">2020-05-20T16:05:00Z</dcterms:modified>
</cp:coreProperties>
</file>