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6ED94" w14:textId="77777777" w:rsidR="00D5721E" w:rsidRPr="00471F20" w:rsidRDefault="00D5721E" w:rsidP="00471F20">
      <w:pPr>
        <w:pStyle w:val="Encabezado"/>
        <w:tabs>
          <w:tab w:val="clear" w:pos="4320"/>
          <w:tab w:val="clear" w:pos="8640"/>
          <w:tab w:val="left" w:pos="1170"/>
        </w:tabs>
        <w:jc w:val="center"/>
        <w:rPr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C4033" wp14:editId="0DC7C1AB">
                <wp:simplePos x="0" y="0"/>
                <wp:positionH relativeFrom="column">
                  <wp:posOffset>59552</wp:posOffset>
                </wp:positionH>
                <wp:positionV relativeFrom="paragraph">
                  <wp:posOffset>-169214</wp:posOffset>
                </wp:positionV>
                <wp:extent cx="1121134" cy="262393"/>
                <wp:effectExtent l="0" t="0" r="3175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3E63D" w14:textId="77777777" w:rsidR="00D5721E" w:rsidRPr="00A20672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20672">
                              <w:rPr>
                                <w:rFonts w:ascii="Segoe UI" w:hAnsi="Segoe UI" w:cs="Segoe UI"/>
                                <w:b/>
                              </w:rPr>
                              <w:t>PÁGINA 1 DE 2</w:t>
                            </w:r>
                          </w:p>
                          <w:p w14:paraId="4464755F" w14:textId="77777777" w:rsidR="00D5721E" w:rsidRDefault="00D5721E" w:rsidP="00D57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4033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4.7pt;margin-top:-13.3pt;width:88.3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" fillcolor="white [3201]" stroked="f">
                <v:textbox>
                  <w:txbxContent>
                    <w:p w14:paraId="26C3E63D" w14:textId="77777777" w:rsidR="00D5721E" w:rsidRPr="00A20672" w:rsidRDefault="00D5721E" w:rsidP="00D5721E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A20672">
                        <w:rPr>
                          <w:rFonts w:ascii="Segoe UI" w:hAnsi="Segoe UI" w:cs="Segoe UI"/>
                          <w:b/>
                        </w:rPr>
                        <w:t>PÁGINA 1 DE 2</w:t>
                      </w:r>
                    </w:p>
                    <w:p w14:paraId="4464755F" w14:textId="77777777" w:rsidR="00D5721E" w:rsidRDefault="00D5721E" w:rsidP="00D5721E"/>
                  </w:txbxContent>
                </v:textbox>
              </v:shape>
            </w:pict>
          </mc:Fallback>
        </mc:AlternateContent>
      </w:r>
      <w:r w:rsidRPr="0097579D">
        <w:rPr>
          <w:rFonts w:ascii="Segoe UI Semibold" w:hAnsi="Segoe UI Semibold"/>
          <w:b/>
          <w:sz w:val="16"/>
          <w:szCs w:val="16"/>
          <w:lang w:val="es-MX"/>
        </w:rPr>
        <w:t>Laboratorios A-L de México SA de CV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., </w:t>
      </w:r>
      <w:r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>44550 Guadalajara Tel (33) 3123 1823 y (33) 3121 7925</w:t>
      </w:r>
    </w:p>
    <w:p w14:paraId="7BF4EBA1" w14:textId="00FF080F" w:rsidR="00D5721E" w:rsidRPr="0097579D" w:rsidRDefault="00D5721E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D6821" wp14:editId="71709DDD">
                <wp:simplePos x="0" y="0"/>
                <wp:positionH relativeFrom="column">
                  <wp:posOffset>7742687</wp:posOffset>
                </wp:positionH>
                <wp:positionV relativeFrom="paragraph">
                  <wp:posOffset>27940</wp:posOffset>
                </wp:positionV>
                <wp:extent cx="1337481" cy="648586"/>
                <wp:effectExtent l="0" t="0" r="15240" b="184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18DE5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DATOS CLIENTE:</w:t>
                            </w:r>
                          </w:p>
                          <w:p w14:paraId="397D5A5E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Orden </w:t>
                            </w:r>
                            <w:proofErr w:type="gramStart"/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Compra:_</w:t>
                            </w:r>
                            <w:proofErr w:type="gramEnd"/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____________</w:t>
                            </w:r>
                          </w:p>
                          <w:p w14:paraId="19008944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449EA342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Total </w:t>
                            </w:r>
                            <w:proofErr w:type="gramStart"/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Muestras:_</w:t>
                            </w:r>
                            <w:proofErr w:type="gramEnd"/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____________</w:t>
                            </w:r>
                          </w:p>
                          <w:p w14:paraId="14EA059A" w14:textId="77777777" w:rsidR="00D5721E" w:rsidRPr="00DD519C" w:rsidRDefault="00D5721E" w:rsidP="00D5721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6821" id="1 Cuadro de texto" o:spid="_x0000_s1027" type="#_x0000_t202" style="position:absolute;left:0;text-align:left;margin-left:609.65pt;margin-top:2.2pt;width:105.3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" fillcolor="white [3201]">
                <v:textbox>
                  <w:txbxContent>
                    <w:p w14:paraId="21118DE5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DATOS CLIENTE:</w:t>
                      </w:r>
                    </w:p>
                    <w:p w14:paraId="397D5A5E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Orden </w:t>
                      </w:r>
                      <w:proofErr w:type="gramStart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Compra:_</w:t>
                      </w:r>
                      <w:proofErr w:type="gramEnd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____________</w:t>
                      </w:r>
                    </w:p>
                    <w:p w14:paraId="19008944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14:paraId="449EA342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Total </w:t>
                      </w:r>
                      <w:proofErr w:type="gramStart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Muestras:_</w:t>
                      </w:r>
                      <w:proofErr w:type="gramEnd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____________</w:t>
                      </w:r>
                    </w:p>
                    <w:p w14:paraId="14EA059A" w14:textId="77777777" w:rsidR="00D5721E" w:rsidRPr="00DD519C" w:rsidRDefault="00D5721E" w:rsidP="00D5721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08652C5D" wp14:editId="2C638FAD">
            <wp:simplePos x="0" y="0"/>
            <wp:positionH relativeFrom="column">
              <wp:posOffset>892175</wp:posOffset>
            </wp:positionH>
            <wp:positionV relativeFrom="paragraph">
              <wp:posOffset>95250</wp:posOffset>
            </wp:positionV>
            <wp:extent cx="504825" cy="380365"/>
            <wp:effectExtent l="0" t="0" r="9525" b="635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07.JP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es-MX" w:eastAsia="es-MX"/>
        </w:rPr>
        <w:drawing>
          <wp:anchor distT="0" distB="0" distL="114300" distR="114300" simplePos="0" relativeHeight="251666432" behindDoc="1" locked="0" layoutInCell="1" allowOverlap="1" wp14:anchorId="028BB9EA" wp14:editId="45680639">
            <wp:simplePos x="0" y="0"/>
            <wp:positionH relativeFrom="column">
              <wp:posOffset>1519555</wp:posOffset>
            </wp:positionH>
            <wp:positionV relativeFrom="paragraph">
              <wp:posOffset>95885</wp:posOffset>
            </wp:positionV>
            <wp:extent cx="402590" cy="463550"/>
            <wp:effectExtent l="0" t="0" r="0" b="0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tipo de Waypoint Analytical 2015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hyperlink r:id="rId6" w:history="1">
        <w:r w:rsidRPr="0097579D">
          <w:rPr>
            <w:rStyle w:val="Hipervnculo"/>
            <w:rFonts w:ascii="Segoe UI Semibold" w:hAnsi="Segoe UI Semibold"/>
            <w:sz w:val="16"/>
            <w:szCs w:val="16"/>
            <w:lang w:val="es-MX"/>
          </w:rPr>
          <w:t>maldana@allabs.com</w:t>
        </w:r>
      </w:hyperlink>
      <w:r w:rsidRPr="0097579D">
        <w:rPr>
          <w:rFonts w:ascii="Segoe UI Semibold" w:hAnsi="Segoe UI Semibold"/>
          <w:sz w:val="16"/>
          <w:szCs w:val="16"/>
          <w:lang w:val="es-MX"/>
        </w:rPr>
        <w:t xml:space="preserve">  ; 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hyperlink r:id="rId7" w:history="1">
        <w:r w:rsidR="002F5D26" w:rsidRPr="00785B9E">
          <w:rPr>
            <w:rStyle w:val="Hipervnculo"/>
            <w:rFonts w:ascii="Segoe UI Semibold" w:hAnsi="Segoe UI Semibold"/>
            <w:sz w:val="16"/>
            <w:szCs w:val="16"/>
            <w:lang w:val="es-MX"/>
          </w:rPr>
          <w:t>ltiscareno@allabs.com</w:t>
        </w:r>
      </w:hyperlink>
      <w:r w:rsidR="000D456F">
        <w:rPr>
          <w:rStyle w:val="Hipervnculo"/>
          <w:rFonts w:ascii="Segoe UI Semibold" w:hAnsi="Segoe UI Semibold"/>
          <w:sz w:val="16"/>
          <w:szCs w:val="16"/>
          <w:lang w:val="es-MX"/>
        </w:rPr>
        <w:t xml:space="preserve"> 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="009F219F">
        <w:rPr>
          <w:rFonts w:ascii="Segoe UI Semibold" w:hAnsi="Segoe UI Semibold"/>
          <w:sz w:val="16"/>
          <w:szCs w:val="16"/>
          <w:lang w:val="es-MX"/>
        </w:rPr>
        <w:t xml:space="preserve"> ; </w:t>
      </w:r>
      <w:hyperlink r:id="rId8" w:history="1">
        <w:r w:rsidR="009F219F" w:rsidRPr="00632EE8">
          <w:rPr>
            <w:rStyle w:val="Hipervnculo"/>
            <w:rFonts w:ascii="Segoe UI Semibold" w:hAnsi="Segoe UI Semibold"/>
            <w:sz w:val="16"/>
            <w:szCs w:val="16"/>
            <w:lang w:val="es-MX"/>
          </w:rPr>
          <w:t>kcalderon@allabs.com</w:t>
        </w:r>
      </w:hyperlink>
      <w:r w:rsidR="009F219F">
        <w:rPr>
          <w:rFonts w:ascii="Segoe UI Semibold" w:hAnsi="Segoe UI Semibold"/>
          <w:sz w:val="16"/>
          <w:szCs w:val="16"/>
          <w:lang w:val="es-MX"/>
        </w:rPr>
        <w:t xml:space="preserve"> </w:t>
      </w:r>
    </w:p>
    <w:p w14:paraId="7E006769" w14:textId="1288A90D" w:rsidR="00D5721E" w:rsidRPr="0097579D" w:rsidRDefault="00D5721E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sz w:val="16"/>
          <w:szCs w:val="16"/>
          <w:lang w:val="es-MX"/>
        </w:rPr>
        <w:t>HORARIO DE RECEPCIÓN DE MUESTRAS: DE LUNES A VIERNES. 0</w:t>
      </w:r>
      <w:r w:rsidR="00EC1366">
        <w:rPr>
          <w:rFonts w:ascii="Segoe UI Semibold" w:hAnsi="Segoe UI Semibold"/>
          <w:sz w:val="16"/>
          <w:szCs w:val="16"/>
          <w:lang w:val="es-MX"/>
        </w:rPr>
        <w:t>8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:00 AM A </w:t>
      </w:r>
      <w:r w:rsidR="00EC1366">
        <w:rPr>
          <w:rFonts w:ascii="Segoe UI Semibold" w:hAnsi="Segoe UI Semibold"/>
          <w:sz w:val="16"/>
          <w:szCs w:val="16"/>
          <w:lang w:val="es-MX"/>
        </w:rPr>
        <w:t>03:30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 PM</w:t>
      </w:r>
    </w:p>
    <w:p w14:paraId="708C307C" w14:textId="77777777" w:rsidR="00D5721E" w:rsidRDefault="00D5721E" w:rsidP="00D5721E">
      <w:pPr>
        <w:pStyle w:val="Ttulo9"/>
        <w:rPr>
          <w:rFonts w:ascii="Segoe UI" w:hAnsi="Segoe UI" w:cs="Segoe UI"/>
          <w:sz w:val="36"/>
          <w:szCs w:val="36"/>
          <w:lang w:val="es-MX"/>
        </w:rPr>
      </w:pPr>
      <w:r w:rsidRPr="001E19A4">
        <w:rPr>
          <w:rFonts w:ascii="Segoe UI" w:hAnsi="Segoe UI" w:cs="Segoe UI"/>
          <w:sz w:val="36"/>
          <w:szCs w:val="36"/>
          <w:lang w:val="es-MX"/>
        </w:rPr>
        <w:t>Solicitud de Análisis</w:t>
      </w:r>
      <w:r w:rsidR="00CD4962">
        <w:rPr>
          <w:rFonts w:ascii="Segoe UI" w:hAnsi="Segoe UI" w:cs="Segoe UI"/>
          <w:sz w:val="36"/>
          <w:szCs w:val="36"/>
          <w:lang w:val="es-MX"/>
        </w:rPr>
        <w:t xml:space="preserve"> de</w:t>
      </w:r>
      <w:r>
        <w:rPr>
          <w:rFonts w:ascii="Segoe UI" w:hAnsi="Segoe UI" w:cs="Segoe UI"/>
          <w:sz w:val="36"/>
          <w:szCs w:val="36"/>
          <w:lang w:val="es-MX"/>
        </w:rPr>
        <w:t xml:space="preserve"> Agua</w:t>
      </w:r>
      <w:r w:rsidR="00AE50B9">
        <w:rPr>
          <w:rFonts w:ascii="Segoe UI" w:hAnsi="Segoe UI" w:cs="Segoe UI"/>
          <w:sz w:val="36"/>
          <w:szCs w:val="36"/>
          <w:lang w:val="es-MX"/>
        </w:rPr>
        <w:t xml:space="preserve"> Paquete A-71</w:t>
      </w:r>
    </w:p>
    <w:p w14:paraId="4D2D034D" w14:textId="77777777" w:rsidR="00D5721E" w:rsidRDefault="00D5721E" w:rsidP="00D5721E">
      <w:pPr>
        <w:pStyle w:val="Ttulo9"/>
        <w:rPr>
          <w:rFonts w:ascii="Segoe UI Semibold" w:hAnsi="Segoe UI Semibold"/>
          <w:bCs w:val="0"/>
          <w:sz w:val="16"/>
          <w:szCs w:val="16"/>
          <w:lang w:val="es-MX"/>
        </w:rPr>
      </w:pPr>
      <w:r w:rsidRPr="00540E9D">
        <w:rPr>
          <w:rFonts w:ascii="Segoe UI Semibold" w:hAnsi="Segoe UI Semibold"/>
          <w:sz w:val="16"/>
          <w:szCs w:val="16"/>
          <w:lang w:val="es-MX"/>
        </w:rPr>
        <w:t>IMPORTANTE</w:t>
      </w:r>
      <w:r>
        <w:rPr>
          <w:rFonts w:ascii="Segoe UI Semibold" w:hAnsi="Segoe UI Semibold"/>
          <w:sz w:val="16"/>
          <w:szCs w:val="16"/>
          <w:lang w:val="es-MX"/>
        </w:rPr>
        <w:t>:</w:t>
      </w:r>
      <w:r w:rsidRPr="00540E9D">
        <w:rPr>
          <w:rFonts w:ascii="Segoe UI Semibold" w:hAnsi="Segoe UI Semibold"/>
          <w:sz w:val="16"/>
          <w:szCs w:val="16"/>
          <w:lang w:val="es-MX"/>
        </w:rPr>
        <w:t xml:space="preserve"> guarde copia de </w:t>
      </w:r>
      <w:proofErr w:type="gramStart"/>
      <w:r w:rsidRPr="00540E9D">
        <w:rPr>
          <w:rFonts w:ascii="Segoe UI Semibold" w:hAnsi="Segoe UI Semibold"/>
          <w:sz w:val="16"/>
          <w:szCs w:val="16"/>
          <w:lang w:val="es-MX"/>
        </w:rPr>
        <w:t>ésta</w:t>
      </w:r>
      <w:proofErr w:type="gramEnd"/>
      <w:r w:rsidRPr="00540E9D">
        <w:rPr>
          <w:rFonts w:ascii="Segoe UI Semibold" w:hAnsi="Segoe UI Semibold"/>
          <w:sz w:val="16"/>
          <w:szCs w:val="16"/>
          <w:lang w:val="es-MX"/>
        </w:rPr>
        <w:t xml:space="preserve"> solicitud en su propio archivo</w:t>
      </w:r>
      <w:r>
        <w:rPr>
          <w:rFonts w:ascii="Segoe UI Semibold" w:hAnsi="Segoe UI Semibold"/>
          <w:sz w:val="16"/>
          <w:szCs w:val="16"/>
          <w:lang w:val="es-MX"/>
        </w:rPr>
        <w:t xml:space="preserve"> (</w:t>
      </w:r>
      <w:r>
        <w:rPr>
          <w:rFonts w:ascii="Segoe UI Semibold" w:hAnsi="Segoe UI Semibold"/>
          <w:b w:val="0"/>
          <w:sz w:val="16"/>
          <w:szCs w:val="16"/>
          <w:lang w:val="es-MX"/>
        </w:rPr>
        <w:t xml:space="preserve">Adjuntar a </w:t>
      </w:r>
      <w:r w:rsidRPr="0097579D">
        <w:rPr>
          <w:rFonts w:ascii="Segoe UI Semibold" w:hAnsi="Segoe UI Semibold"/>
          <w:bCs w:val="0"/>
          <w:sz w:val="16"/>
          <w:szCs w:val="16"/>
          <w:lang w:val="es-MX"/>
        </w:rPr>
        <w:t>cada Orden de Servicio)</w:t>
      </w:r>
    </w:p>
    <w:p w14:paraId="52E47D5C" w14:textId="77777777" w:rsidR="00D5721E" w:rsidRPr="003568E0" w:rsidRDefault="003568E0" w:rsidP="00D5721E">
      <w:pPr>
        <w:rPr>
          <w:rFonts w:ascii="Segoe UI" w:hAnsi="Segoe UI" w:cs="Segoe UI"/>
          <w:sz w:val="16"/>
          <w:szCs w:val="16"/>
          <w:lang w:val="es-MX"/>
        </w:rPr>
      </w:pPr>
      <w:r>
        <w:rPr>
          <w:rFonts w:ascii="Segoe UI" w:hAnsi="Segoe UI" w:cs="Segoe UI"/>
          <w:sz w:val="16"/>
          <w:szCs w:val="16"/>
          <w:lang w:val="es-MX"/>
        </w:rPr>
        <w:t xml:space="preserve">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Datos del Cliente   </w:t>
      </w:r>
      <w:r>
        <w:rPr>
          <w:rFonts w:ascii="Segoe UI" w:hAnsi="Segoe UI" w:cs="Segoe UI"/>
          <w:sz w:val="16"/>
          <w:szCs w:val="16"/>
          <w:lang w:val="es-MX"/>
        </w:rPr>
        <w:t xml:space="preserve">                                                                                                   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Información </w:t>
      </w:r>
      <w:proofErr w:type="gramStart"/>
      <w:r>
        <w:rPr>
          <w:rFonts w:ascii="Segoe UI" w:hAnsi="Segoe UI" w:cs="Segoe UI"/>
          <w:sz w:val="16"/>
          <w:szCs w:val="16"/>
          <w:lang w:val="es-MX"/>
        </w:rPr>
        <w:t xml:space="preserve">sobre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 las</w:t>
      </w:r>
      <w:proofErr w:type="gramEnd"/>
      <w:r w:rsidRPr="008B601C">
        <w:rPr>
          <w:rFonts w:ascii="Segoe UI" w:hAnsi="Segoe UI" w:cs="Segoe UI"/>
          <w:sz w:val="16"/>
          <w:szCs w:val="16"/>
          <w:lang w:val="es-MX"/>
        </w:rPr>
        <w:t xml:space="preserve"> muestras</w:t>
      </w:r>
    </w:p>
    <w:tbl>
      <w:tblPr>
        <w:tblW w:w="13371" w:type="dxa"/>
        <w:tblInd w:w="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5298"/>
        <w:gridCol w:w="302"/>
        <w:gridCol w:w="1612"/>
        <w:gridCol w:w="5192"/>
      </w:tblGrid>
      <w:tr w:rsidR="00D5721E" w:rsidRPr="00BE4C21" w14:paraId="2B4A5F98" w14:textId="77777777" w:rsidTr="00701836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0AD7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Compañía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9A77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C88E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D34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Orden </w:t>
            </w: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servicio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No.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A21" w14:textId="77777777" w:rsidR="00D5721E" w:rsidRPr="00C91471" w:rsidRDefault="00D5721E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</w:tr>
      <w:tr w:rsidR="00D5721E" w:rsidRPr="00BE4C21" w14:paraId="0883DCE7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084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51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7A37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CAC" w14:textId="77777777" w:rsidR="00D5721E" w:rsidRPr="00C91471" w:rsidRDefault="00D235FF" w:rsidP="00D235FF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Agua para uso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10C" w14:textId="77777777" w:rsidR="00D5721E" w:rsidRPr="00AE50B9" w:rsidRDefault="00471F20" w:rsidP="00471F20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2C385BC" wp14:editId="61EE63A6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11430</wp:posOffset>
                      </wp:positionV>
                      <wp:extent cx="118110" cy="96520"/>
                      <wp:effectExtent l="0" t="0" r="15240" b="17780"/>
                      <wp:wrapNone/>
                      <wp:docPr id="2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A942" id="Rectangle 6" o:spid="_x0000_s1026" style="position:absolute;margin-left:85.95pt;margin-top:.9pt;width:9.3pt;height: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171B5CB" wp14:editId="5257E218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7620</wp:posOffset>
                      </wp:positionV>
                      <wp:extent cx="118110" cy="96520"/>
                      <wp:effectExtent l="0" t="0" r="15240" b="17780"/>
                      <wp:wrapNone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C84AA" id="Rectangle 6" o:spid="_x0000_s1026" style="position:absolute;margin-left:221.4pt;margin-top:.6pt;width:9.3pt;height: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899926" wp14:editId="09C505E6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7620</wp:posOffset>
                      </wp:positionV>
                      <wp:extent cx="118110" cy="96520"/>
                      <wp:effectExtent l="0" t="0" r="15240" b="17780"/>
                      <wp:wrapNone/>
                      <wp:docPr id="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0CDA3" id="Rectangle 6" o:spid="_x0000_s1026" style="position:absolute;margin-left:157pt;margin-top:.6pt;width:9.3pt;height: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7FF9C8" wp14:editId="569E5475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7620</wp:posOffset>
                      </wp:positionV>
                      <wp:extent cx="118110" cy="96520"/>
                      <wp:effectExtent l="0" t="0" r="15240" b="17780"/>
                      <wp:wrapNone/>
                      <wp:docPr id="1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F9927" id="Rectangle 6" o:spid="_x0000_s1026" style="position:absolute;margin-left:25.65pt;margin-top:.6pt;width:9.3pt;height: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"/>
                  </w:pict>
                </mc:Fallback>
              </mc:AlternateConten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Riego               Avícola               Ganadero             </w:t>
            </w:r>
            <w:r w:rsidR="00D235FF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Piscícola</w:t>
            </w:r>
          </w:p>
        </w:tc>
      </w:tr>
      <w:tr w:rsidR="00D5721E" w:rsidRPr="009F219F" w14:paraId="0596FD35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0D7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76A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5926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FE6" w14:textId="77777777" w:rsidR="00D5721E" w:rsidRPr="00C91471" w:rsidRDefault="00C90176" w:rsidP="00C9017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gram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Microbiológicos ?</w:t>
            </w:r>
            <w:proofErr w:type="gramEnd"/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421" w14:textId="77777777" w:rsidR="00D5721E" w:rsidRPr="00415917" w:rsidRDefault="00461D43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1AEE70" wp14:editId="0B3A01AD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49530</wp:posOffset>
                      </wp:positionV>
                      <wp:extent cx="118110" cy="96520"/>
                      <wp:effectExtent l="0" t="0" r="15240" b="1778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458F7" id="Rectangle 6" o:spid="_x0000_s1026" style="position:absolute;margin-left:217.15pt;margin-top:3.9pt;width:9.3pt;height: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5F0C29" wp14:editId="18625138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49530</wp:posOffset>
                      </wp:positionV>
                      <wp:extent cx="118110" cy="96520"/>
                      <wp:effectExtent l="0" t="0" r="15240" b="1778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D8181" id="Rectangle 6" o:spid="_x0000_s1026" style="position:absolute;margin-left:177.8pt;margin-top:3.9pt;width:9.3pt;height: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"/>
                  </w:pict>
                </mc:Fallback>
              </mc:AlternateContent>
            </w:r>
            <w:r w:rsidR="00471F20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D2A065" wp14:editId="41600E5F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43180</wp:posOffset>
                      </wp:positionV>
                      <wp:extent cx="118110" cy="96520"/>
                      <wp:effectExtent l="0" t="0" r="15240" b="1778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A71DD" id="Rectangle 6" o:spid="_x0000_s1026" style="position:absolute;margin-left:55.65pt;margin-top:3.4pt;width:9.3pt;height: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"/>
                  </w:pict>
                </mc:Fallback>
              </mc:AlternateContent>
            </w:r>
            <w:r w:rsidR="00471F20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141786" wp14:editId="26D72E5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43180</wp:posOffset>
                      </wp:positionV>
                      <wp:extent cx="118110" cy="96520"/>
                      <wp:effectExtent l="0" t="0" r="15240" b="1778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C881E" id="Rectangle 6" o:spid="_x0000_s1026" style="position:absolute;margin-left:23.7pt;margin-top:3.4pt;width:9.3pt;height: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"/>
                  </w:pict>
                </mc:Fallback>
              </mc:AlternateContent>
            </w:r>
            <w:r w:rsidR="00D5721E" w:rsidRPr="00C9017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  <w:r w:rsidR="00415917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</w:t>
            </w:r>
            <w:r w:rsidR="00415917" w:rsidRPr="0041591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Si   </w:t>
            </w:r>
            <w:r w:rsidR="00471F2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</w:t>
            </w:r>
            <w:r w:rsidR="00415917" w:rsidRPr="0041591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No          </w:t>
            </w:r>
            <w:r w:rsidR="00471F2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proofErr w:type="gramStart"/>
            <w:r w:rsidR="00471F2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C8478F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415917" w:rsidRPr="0041591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¿</w:t>
            </w:r>
            <w:proofErr w:type="gramEnd"/>
            <w:r w:rsidR="00415917" w:rsidRPr="0041591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Metales Pesados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?</w:t>
            </w:r>
            <w:r w:rsidR="00471F2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  <w:r w:rsidR="0041591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Si        </w:t>
            </w:r>
            <w:r w:rsidR="00471F2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41591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No</w:t>
            </w:r>
          </w:p>
        </w:tc>
      </w:tr>
      <w:tr w:rsidR="00D5721E" w:rsidRPr="00461D43" w14:paraId="6CBBFE8A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E38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017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Población: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428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017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E3A5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4DC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017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Muestras </w:t>
            </w:r>
            <w:proofErr w:type="gramStart"/>
            <w:r w:rsidRPr="00C9017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de :</w:t>
            </w:r>
            <w:proofErr w:type="gramEnd"/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568C" w14:textId="77777777" w:rsidR="00D5721E" w:rsidRPr="00AE50B9" w:rsidRDefault="00471F20" w:rsidP="00D235FF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18D3EF" wp14:editId="5B8750FD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635</wp:posOffset>
                      </wp:positionV>
                      <wp:extent cx="118110" cy="96520"/>
                      <wp:effectExtent l="0" t="0" r="15240" b="1778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C7A87" id="Rectangle 6" o:spid="_x0000_s1026" style="position:absolute;margin-left:230.6pt;margin-top:.05pt;width:9.3pt;height: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3AD997" wp14:editId="79BA7455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5715</wp:posOffset>
                      </wp:positionV>
                      <wp:extent cx="118110" cy="96520"/>
                      <wp:effectExtent l="0" t="0" r="15240" b="1778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64487" id="Rectangle 6" o:spid="_x0000_s1026" style="position:absolute;margin-left:149.4pt;margin-top:.45pt;width:9.3pt;height: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IsHwIAADo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0DD21A" wp14:editId="0A41CE3F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14605</wp:posOffset>
                      </wp:positionV>
                      <wp:extent cx="118110" cy="96520"/>
                      <wp:effectExtent l="0" t="0" r="15240" b="1778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7EC7B" id="Rectangle 6" o:spid="_x0000_s1026" style="position:absolute;margin-left:83.05pt;margin-top:1.15pt;width:9.3pt;height: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1ED1B" wp14:editId="0E41D5DA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21590</wp:posOffset>
                      </wp:positionV>
                      <wp:extent cx="118110" cy="96520"/>
                      <wp:effectExtent l="0" t="0" r="15240" b="177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6FA37" id="Rectangle 6" o:spid="_x0000_s1026" style="position:absolute;margin-left:33.6pt;margin-top:1.7pt;width:9.3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"/>
                  </w:pict>
                </mc:Fallback>
              </mc:AlternateContent>
            </w:r>
            <w:r w:rsidR="00D5721E" w:rsidRPr="00AE50B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</w:t>
            </w:r>
            <w:r w:rsidR="00AE50B9" w:rsidRPr="00AE50B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Pozo  </w:t>
            </w:r>
            <w:r w:rsidR="00AE50B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</w:t>
            </w:r>
            <w:r w:rsidR="00AE50B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R</w:t>
            </w:r>
            <w:r w:rsidR="00AE50B9" w:rsidRPr="00AE50B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ío  </w:t>
            </w:r>
            <w:r w:rsidR="00D235FF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</w:t>
            </w:r>
            <w:r w:rsidR="00D235FF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AE50B9" w:rsidRPr="00AE50B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Presa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  </w:t>
            </w:r>
            <w:r w:rsidR="00D235FF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Lago</w:t>
            </w:r>
          </w:p>
        </w:tc>
      </w:tr>
      <w:tr w:rsidR="00D5721E" w:rsidRPr="00BE4C21" w14:paraId="64A535FB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F17E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 Postal: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DE8" w14:textId="77777777" w:rsidR="00D5721E" w:rsidRPr="00C91471" w:rsidRDefault="00D5721E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Estado: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0A6D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A79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Responsable: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363" w14:textId="77777777" w:rsidR="00D5721E" w:rsidRPr="00C8478F" w:rsidRDefault="00D5721E" w:rsidP="00C8478F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  <w:r w:rsidR="00C8478F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                                         </w:t>
            </w:r>
            <w:r w:rsidR="00C8478F" w:rsidRPr="00C8478F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Fecha muestreo</w:t>
            </w:r>
            <w:r w:rsidR="00461D43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</w:p>
        </w:tc>
      </w:tr>
      <w:tr w:rsidR="00D5721E" w:rsidRPr="00BE4C21" w14:paraId="58BF5D38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B65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A09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14A9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9CD9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Tel.  responsable: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147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)</w: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D5721E" w:rsidRPr="00BE4C21" w14:paraId="3A16204F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11AC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5A3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CC78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3F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E-mail respon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sable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: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BC9A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5721E" w:rsidRPr="00BE4C21" w14:paraId="12628DF5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51A9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ADDD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DFAA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3149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Tipo </w:t>
            </w:r>
            <w:proofErr w:type="gram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de  empresa</w:t>
            </w:r>
            <w:proofErr w:type="gram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7DAA" w14:textId="77777777" w:rsidR="00D5721E" w:rsidRPr="00C91471" w:rsidRDefault="00D5721E" w:rsidP="00C8478F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B5CE66" wp14:editId="6FBBD1BE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10160</wp:posOffset>
                      </wp:positionV>
                      <wp:extent cx="118110" cy="96520"/>
                      <wp:effectExtent l="0" t="0" r="15240" b="17780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6606A" id="Rectangle 6" o:spid="_x0000_s1026" style="position:absolute;margin-left:230.75pt;margin-top:.8pt;width:9.3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H6IA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6A4E70" wp14:editId="704FE9D7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5080</wp:posOffset>
                      </wp:positionV>
                      <wp:extent cx="118110" cy="96520"/>
                      <wp:effectExtent l="0" t="0" r="15240" b="17780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F13EB" id="Rectangle 6" o:spid="_x0000_s1026" style="position:absolute;margin-left:164.1pt;margin-top:.4pt;width:9.3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CABE10" wp14:editId="30EA4773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10795</wp:posOffset>
                      </wp:positionV>
                      <wp:extent cx="118110" cy="96520"/>
                      <wp:effectExtent l="0" t="0" r="15240" b="1778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5B22C" id="Rectangle 6" o:spid="_x0000_s1026" style="position:absolute;margin-left:83.3pt;margin-top:.85pt;width:9.3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"/>
                  </w:pict>
                </mc:Fallback>
              </mc:AlternateConten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Productor                  </w:t>
            </w:r>
            <w:r w:rsidR="00C8478F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C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omerci</w:t>
            </w:r>
            <w:r w:rsidR="00C8478F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o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 Otro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</w:t>
            </w:r>
          </w:p>
        </w:tc>
      </w:tr>
    </w:tbl>
    <w:p w14:paraId="69ECABC2" w14:textId="77777777" w:rsidR="00D5721E" w:rsidRPr="004130CA" w:rsidRDefault="00D5721E" w:rsidP="00D5721E">
      <w:pPr>
        <w:ind w:left="1701" w:right="1943"/>
        <w:jc w:val="center"/>
        <w:rPr>
          <w:rFonts w:ascii="Segoe UI Semibold" w:hAnsi="Segoe UI Semibold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 xml:space="preserve">Todos nuestros servicios son estrictamente confidenciales.  Los resultados se entregan </w:t>
      </w:r>
      <w:r>
        <w:rPr>
          <w:rFonts w:ascii="Segoe UI Semibold" w:hAnsi="Segoe UI Semibold"/>
          <w:sz w:val="16"/>
          <w:szCs w:val="16"/>
          <w:lang w:val="es-MX"/>
        </w:rPr>
        <w:t xml:space="preserve">tan </w:t>
      </w:r>
      <w:r w:rsidRPr="004130CA">
        <w:rPr>
          <w:rFonts w:ascii="Segoe UI Semibold" w:hAnsi="Segoe UI Semibold"/>
          <w:sz w:val="16"/>
          <w:szCs w:val="16"/>
          <w:lang w:val="es-MX"/>
        </w:rPr>
        <w:t>solo a las personas autorizadas.  Una vez entregados</w:t>
      </w:r>
      <w:r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no se admiten cambios de fecha o de análisis en los reportes. 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Para evitar retrasos, por </w:t>
      </w:r>
      <w:proofErr w:type="gramStart"/>
      <w:r w:rsidRPr="004130CA">
        <w:rPr>
          <w:rFonts w:ascii="Segoe UI Semibold" w:hAnsi="Segoe UI Semibold"/>
          <w:sz w:val="16"/>
          <w:szCs w:val="16"/>
          <w:lang w:val="es-MX"/>
        </w:rPr>
        <w:t xml:space="preserve">favor, </w:t>
      </w:r>
      <w:r>
        <w:rPr>
          <w:rFonts w:ascii="Segoe UI Semibold" w:hAnsi="Segoe UI Semibold"/>
          <w:sz w:val="16"/>
          <w:szCs w:val="16"/>
          <w:lang w:val="es-MX"/>
        </w:rPr>
        <w:t xml:space="preserve"> realice</w:t>
      </w:r>
      <w:proofErr w:type="gramEnd"/>
      <w:r>
        <w:rPr>
          <w:rFonts w:ascii="Segoe UI Semibold" w:hAnsi="Segoe UI Semibold"/>
          <w:sz w:val="16"/>
          <w:szCs w:val="16"/>
          <w:lang w:val="es-MX"/>
        </w:rPr>
        <w:t xml:space="preserve"> su pago a la entrega de las muestras.</w:t>
      </w:r>
    </w:p>
    <w:p w14:paraId="37861911" w14:textId="77777777" w:rsidR="00D5721E" w:rsidRDefault="00D5721E" w:rsidP="00D5721E">
      <w:pPr>
        <w:ind w:left="1701" w:right="1943"/>
        <w:jc w:val="center"/>
        <w:rPr>
          <w:lang w:val="es-MX"/>
        </w:rPr>
      </w:pPr>
    </w:p>
    <w:p w14:paraId="2E7C6C68" w14:textId="77777777" w:rsidR="00D5721E" w:rsidRDefault="00D5721E" w:rsidP="00D5721E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DESCRIPCIÓN DE LAS MUESTRAS</w:t>
      </w:r>
      <w:r w:rsidR="00CD4962">
        <w:rPr>
          <w:rFonts w:ascii="Segoe UI" w:hAnsi="Segoe UI" w:cs="Segoe UI"/>
          <w:b/>
          <w:sz w:val="24"/>
          <w:szCs w:val="24"/>
          <w:lang w:val="es-MX"/>
        </w:rPr>
        <w:t xml:space="preserve"> DE </w:t>
      </w:r>
      <w:r w:rsidR="008A729E">
        <w:rPr>
          <w:rFonts w:ascii="Segoe UI" w:hAnsi="Segoe UI" w:cs="Segoe UI"/>
          <w:b/>
          <w:sz w:val="24"/>
          <w:szCs w:val="24"/>
          <w:lang w:val="es-MX"/>
        </w:rPr>
        <w:t>AGUA</w:t>
      </w:r>
      <w:r w:rsidRPr="0097579D">
        <w:rPr>
          <w:rFonts w:ascii="Segoe UI" w:hAnsi="Segoe UI" w:cs="Segoe UI"/>
          <w:b/>
          <w:sz w:val="24"/>
          <w:szCs w:val="24"/>
          <w:lang w:val="es-MX"/>
        </w:rPr>
        <w:t xml:space="preserve"> </w:t>
      </w:r>
      <w:r w:rsidR="008A729E">
        <w:rPr>
          <w:rFonts w:ascii="Segoe UI" w:hAnsi="Segoe UI" w:cs="Segoe UI"/>
          <w:b/>
          <w:sz w:val="24"/>
          <w:szCs w:val="24"/>
          <w:lang w:val="es-MX"/>
        </w:rPr>
        <w:t>ENT</w:t>
      </w:r>
      <w:r w:rsidRPr="0097579D">
        <w:rPr>
          <w:rFonts w:ascii="Segoe UI" w:hAnsi="Segoe UI" w:cs="Segoe UI"/>
          <w:b/>
          <w:sz w:val="24"/>
          <w:szCs w:val="24"/>
          <w:lang w:val="es-MX"/>
        </w:rPr>
        <w:t>REGADAS</w:t>
      </w:r>
    </w:p>
    <w:p w14:paraId="76579357" w14:textId="77777777" w:rsidR="00D5721E" w:rsidRDefault="00AE50B9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Tome la muestra de agua a la salida de la </w:t>
      </w:r>
      <w:proofErr w:type="gramStart"/>
      <w:r>
        <w:rPr>
          <w:rFonts w:ascii="Segoe UI Semibold" w:hAnsi="Segoe UI Semibold" w:cs="Segoe UI"/>
          <w:b/>
          <w:sz w:val="16"/>
          <w:szCs w:val="16"/>
          <w:lang w:val="es-MX"/>
        </w:rPr>
        <w:t>bomba ,</w:t>
      </w:r>
      <w:proofErr w:type="gramEnd"/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purgando unos 10 minutos.  Muestras de un litro de agua en envase de plástico limpios. </w:t>
      </w:r>
      <w:r w:rsidR="00D5721E">
        <w:rPr>
          <w:rFonts w:ascii="Segoe UI Semibold" w:hAnsi="Segoe UI Semibold" w:cs="Segoe UI"/>
          <w:b/>
          <w:sz w:val="16"/>
          <w:szCs w:val="16"/>
          <w:lang w:val="es-MX"/>
        </w:rPr>
        <w:t>I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ncluya </w:t>
      </w:r>
      <w:proofErr w:type="gramStart"/>
      <w:r>
        <w:rPr>
          <w:rFonts w:ascii="Segoe UI Semibold" w:hAnsi="Segoe UI Semibold" w:cs="Segoe UI"/>
          <w:b/>
          <w:sz w:val="16"/>
          <w:szCs w:val="16"/>
          <w:lang w:val="es-MX"/>
        </w:rPr>
        <w:t>ésta</w:t>
      </w:r>
      <w:proofErr w:type="gramEnd"/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solicitud junto con sus muestras</w:t>
      </w:r>
      <w:r w:rsidR="00C8478F">
        <w:rPr>
          <w:rFonts w:ascii="Segoe UI Semibold" w:hAnsi="Segoe UI Semibold" w:cs="Segoe UI"/>
          <w:b/>
          <w:sz w:val="16"/>
          <w:szCs w:val="16"/>
          <w:lang w:val="es-MX"/>
        </w:rPr>
        <w:t>.</w:t>
      </w:r>
      <w:r w:rsidR="00461D43" w:rsidRPr="00461D43">
        <w:rPr>
          <w:rFonts w:ascii="Segoe UI Semibold" w:hAnsi="Segoe UI Semibold" w:cs="Segoe UI"/>
          <w:b/>
          <w:sz w:val="16"/>
          <w:szCs w:val="16"/>
          <w:lang w:val="es-MX"/>
        </w:rPr>
        <w:t xml:space="preserve"> </w:t>
      </w:r>
      <w:r w:rsidR="00461D43">
        <w:rPr>
          <w:rFonts w:ascii="Segoe UI Semibold" w:hAnsi="Segoe UI Semibold" w:cs="Segoe UI"/>
          <w:b/>
          <w:sz w:val="16"/>
          <w:szCs w:val="16"/>
          <w:lang w:val="es-MX"/>
        </w:rPr>
        <w:t xml:space="preserve">Las muestras de agua no requieren conservarse en frío, excepto cuando se solicitan </w:t>
      </w:r>
      <w:proofErr w:type="gramStart"/>
      <w:r w:rsidR="00461D43">
        <w:rPr>
          <w:rFonts w:ascii="Segoe UI Semibold" w:hAnsi="Segoe UI Semibold" w:cs="Segoe UI"/>
          <w:b/>
          <w:sz w:val="16"/>
          <w:szCs w:val="16"/>
          <w:lang w:val="es-MX"/>
        </w:rPr>
        <w:t>análisis  microbiológicos</w:t>
      </w:r>
      <w:proofErr w:type="gramEnd"/>
      <w:r w:rsidR="00461D43">
        <w:rPr>
          <w:rFonts w:ascii="Segoe UI Semibold" w:hAnsi="Segoe UI Semibold" w:cs="Segoe UI"/>
          <w:b/>
          <w:sz w:val="16"/>
          <w:szCs w:val="16"/>
          <w:lang w:val="es-MX"/>
        </w:rPr>
        <w:t xml:space="preserve">. </w:t>
      </w:r>
    </w:p>
    <w:p w14:paraId="18BC6E56" w14:textId="77777777" w:rsidR="00461D43" w:rsidRDefault="00461D43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>Laboratorio de Análisis Ambientales.</w:t>
      </w:r>
    </w:p>
    <w:tbl>
      <w:tblPr>
        <w:tblW w:w="13373" w:type="dxa"/>
        <w:tblInd w:w="1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3384"/>
        <w:gridCol w:w="3384"/>
        <w:gridCol w:w="1938"/>
        <w:gridCol w:w="3111"/>
      </w:tblGrid>
      <w:tr w:rsidR="008A729E" w:rsidRPr="00D5721E" w14:paraId="748CFD2C" w14:textId="77777777" w:rsidTr="00D5721E">
        <w:trPr>
          <w:trHeight w:val="32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AB4B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o. 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LAB.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0BC0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AGRICULTOR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A4BC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PREDIO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8DEC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MUESTRA 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o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7778" w14:textId="77777777" w:rsidR="008A729E" w:rsidRPr="00C94FC3" w:rsidRDefault="008A729E" w:rsidP="008A729E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ANALISIS</w:t>
            </w:r>
          </w:p>
        </w:tc>
      </w:tr>
      <w:tr w:rsidR="008A729E" w:rsidRPr="00D5721E" w14:paraId="1F6AC2E9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53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193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A18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660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D50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DE78FE4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30E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A42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4A0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9F51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2.-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F02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14D1129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C62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224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D76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3E9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3.-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376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3159BCB4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1D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C54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21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31A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4.-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5D7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EB7EF7C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25B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00D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9DA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164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5.-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BBF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539BBAB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528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66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B2D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758C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6.-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6E0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75E6FA18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6BE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1F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B5C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B051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7.-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C8E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3170447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6E4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0B9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594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CB55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8.-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68F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7B44D9B7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05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0C2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F1A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EB81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9.-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A64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B342A9F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3F3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CCA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6BA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B943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10.-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F48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48D20C9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037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765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FBD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3F57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11.-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D23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54DAAFAF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773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5BA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44B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6CDC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12.-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E1A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E829FB2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B06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50F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7B9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F6A4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13.-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B55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04353D25" w14:textId="77777777" w:rsidR="00664454" w:rsidRPr="00664454" w:rsidRDefault="00664454" w:rsidP="00471F2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sz w:val="16"/>
          <w:szCs w:val="16"/>
        </w:rPr>
      </w:pPr>
      <w:r w:rsidRPr="00664454">
        <w:rPr>
          <w:rFonts w:ascii="Segoe UI" w:hAnsi="Segoe UI" w:cs="Segoe UI"/>
          <w:sz w:val="16"/>
          <w:szCs w:val="16"/>
        </w:rPr>
        <w:t xml:space="preserve">Las pruebas microbiológicas que realizamos en agua son: </w:t>
      </w:r>
      <w:proofErr w:type="spellStart"/>
      <w:proofErr w:type="gramStart"/>
      <w:r w:rsidRPr="00664454">
        <w:rPr>
          <w:rFonts w:ascii="Segoe UI" w:hAnsi="Segoe UI" w:cs="Segoe UI"/>
          <w:sz w:val="16"/>
          <w:szCs w:val="16"/>
        </w:rPr>
        <w:t>E.Coli</w:t>
      </w:r>
      <w:proofErr w:type="spellEnd"/>
      <w:proofErr w:type="gramEnd"/>
      <w:r w:rsidRPr="00664454">
        <w:rPr>
          <w:rFonts w:ascii="Segoe UI" w:hAnsi="Segoe UI" w:cs="Segoe UI"/>
          <w:sz w:val="16"/>
          <w:szCs w:val="16"/>
        </w:rPr>
        <w:t xml:space="preserve">, Coliformes, Coliformes fecales, Enterococos, </w:t>
      </w:r>
      <w:proofErr w:type="spellStart"/>
      <w:r w:rsidRPr="00664454">
        <w:rPr>
          <w:rFonts w:ascii="Segoe UI" w:hAnsi="Segoe UI" w:cs="Segoe UI"/>
          <w:sz w:val="16"/>
          <w:szCs w:val="16"/>
        </w:rPr>
        <w:t>Legionella</w:t>
      </w:r>
      <w:proofErr w:type="spellEnd"/>
      <w:r w:rsidRPr="00664454">
        <w:rPr>
          <w:rFonts w:ascii="Segoe UI" w:hAnsi="Segoe UI" w:cs="Segoe UI"/>
          <w:sz w:val="16"/>
          <w:szCs w:val="16"/>
        </w:rPr>
        <w:t xml:space="preserve">, Salmonella, </w:t>
      </w:r>
      <w:proofErr w:type="spellStart"/>
      <w:r w:rsidRPr="00664454">
        <w:rPr>
          <w:rFonts w:ascii="Segoe UI" w:hAnsi="Segoe UI" w:cs="Segoe UI"/>
          <w:sz w:val="16"/>
          <w:szCs w:val="16"/>
        </w:rPr>
        <w:t>Staphylococcus</w:t>
      </w:r>
      <w:proofErr w:type="spellEnd"/>
      <w:r w:rsidRPr="00664454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664454">
        <w:rPr>
          <w:rFonts w:ascii="Segoe UI" w:hAnsi="Segoe UI" w:cs="Segoe UI"/>
          <w:sz w:val="16"/>
          <w:szCs w:val="16"/>
        </w:rPr>
        <w:t>áureus</w:t>
      </w:r>
      <w:proofErr w:type="spellEnd"/>
      <w:r w:rsidRPr="00664454">
        <w:rPr>
          <w:rFonts w:ascii="Segoe UI" w:hAnsi="Segoe UI" w:cs="Segoe UI"/>
          <w:sz w:val="16"/>
          <w:szCs w:val="16"/>
        </w:rPr>
        <w:t>.</w:t>
      </w:r>
    </w:p>
    <w:p w14:paraId="097760E1" w14:textId="77777777" w:rsidR="00471F20" w:rsidRDefault="00664454" w:rsidP="00471F20">
      <w:pPr>
        <w:pStyle w:val="NormalWeb"/>
        <w:spacing w:before="0" w:beforeAutospacing="0" w:after="0" w:afterAutospacing="0"/>
        <w:jc w:val="center"/>
      </w:pPr>
      <w:r w:rsidRPr="00664454">
        <w:rPr>
          <w:rFonts w:ascii="Segoe UI" w:hAnsi="Segoe UI" w:cs="Segoe UI"/>
          <w:sz w:val="16"/>
          <w:szCs w:val="16"/>
        </w:rPr>
        <w:t xml:space="preserve">El paquete de metales pesados determina seis </w:t>
      </w:r>
      <w:proofErr w:type="gramStart"/>
      <w:r w:rsidRPr="00664454">
        <w:rPr>
          <w:rFonts w:ascii="Segoe UI" w:hAnsi="Segoe UI" w:cs="Segoe UI"/>
          <w:sz w:val="16"/>
          <w:szCs w:val="16"/>
        </w:rPr>
        <w:t>elementos :</w:t>
      </w:r>
      <w:proofErr w:type="gramEnd"/>
      <w:r w:rsidRPr="00664454">
        <w:rPr>
          <w:rFonts w:ascii="Segoe UI" w:hAnsi="Segoe UI" w:cs="Segoe UI"/>
          <w:sz w:val="16"/>
          <w:szCs w:val="16"/>
        </w:rPr>
        <w:t xml:space="preserve"> arsénico, cadmio, cromo, mercurio, plomo y </w:t>
      </w:r>
      <w:proofErr w:type="spellStart"/>
      <w:r w:rsidRPr="00664454">
        <w:rPr>
          <w:rFonts w:ascii="Segoe UI" w:hAnsi="Segoe UI" w:cs="Segoe UI"/>
          <w:sz w:val="16"/>
          <w:szCs w:val="16"/>
        </w:rPr>
        <w:t>niquel</w:t>
      </w:r>
      <w:proofErr w:type="spellEnd"/>
      <w:r w:rsidRPr="00664454">
        <w:rPr>
          <w:rFonts w:ascii="Segoe UI" w:hAnsi="Segoe UI" w:cs="Segoe UI"/>
          <w:sz w:val="16"/>
          <w:szCs w:val="16"/>
        </w:rPr>
        <w:t>. Contacte al laboratorio para otras determinaciones</w:t>
      </w:r>
      <w:r>
        <w:t>.</w:t>
      </w:r>
    </w:p>
    <w:sectPr w:rsidR="00471F20" w:rsidSect="00D5721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1E"/>
    <w:rsid w:val="000D456F"/>
    <w:rsid w:val="002F2347"/>
    <w:rsid w:val="002F5D26"/>
    <w:rsid w:val="003568E0"/>
    <w:rsid w:val="00395DAA"/>
    <w:rsid w:val="00415917"/>
    <w:rsid w:val="00461D43"/>
    <w:rsid w:val="00471F20"/>
    <w:rsid w:val="00664454"/>
    <w:rsid w:val="0086697D"/>
    <w:rsid w:val="008A729E"/>
    <w:rsid w:val="00926C81"/>
    <w:rsid w:val="009F219F"/>
    <w:rsid w:val="00AE50B9"/>
    <w:rsid w:val="00BC0201"/>
    <w:rsid w:val="00C8478F"/>
    <w:rsid w:val="00C90176"/>
    <w:rsid w:val="00CD4962"/>
    <w:rsid w:val="00D235FF"/>
    <w:rsid w:val="00D5721E"/>
    <w:rsid w:val="00EC1366"/>
    <w:rsid w:val="00FB5E17"/>
    <w:rsid w:val="00F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96DA"/>
  <w15:docId w15:val="{7879CC11-E98A-4DFB-A541-63E6D0D3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1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D5721E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D5721E"/>
    <w:rPr>
      <w:rFonts w:ascii="Times New Roman" w:eastAsia="MS Mincho" w:hAnsi="Times New Roman" w:cs="Times New Roman"/>
      <w:b/>
      <w:bCs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rsid w:val="00D5721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21E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D5721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4454"/>
    <w:pPr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F2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alderon@allab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tiscareno@allab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dana@allabs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Romero</dc:creator>
  <cp:lastModifiedBy>Ricardo Michel</cp:lastModifiedBy>
  <cp:revision>5</cp:revision>
  <dcterms:created xsi:type="dcterms:W3CDTF">2020-05-20T15:58:00Z</dcterms:created>
  <dcterms:modified xsi:type="dcterms:W3CDTF">2020-05-20T16:00:00Z</dcterms:modified>
</cp:coreProperties>
</file>